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940E" w14:textId="77777777" w:rsidR="006C362F" w:rsidRDefault="00AF1939" w:rsidP="00BB2E17">
      <w:pPr>
        <w:pStyle w:val="Paragraphedeliste"/>
        <w:widowControl w:val="0"/>
        <w:spacing w:after="120"/>
        <w:ind w:left="0"/>
        <w:jc w:val="center"/>
        <w:rPr>
          <w:rFonts w:asciiTheme="minorHAnsi" w:hAnsiTheme="minorHAnsi" w:cstheme="minorHAnsi"/>
          <w:b/>
          <w:spacing w:val="6"/>
          <w:sz w:val="28"/>
          <w:szCs w:val="28"/>
        </w:rPr>
      </w:pPr>
      <w:r w:rsidRPr="001144CB">
        <w:rPr>
          <w:rFonts w:asciiTheme="minorHAnsi" w:hAnsiTheme="minorHAnsi" w:cstheme="minorHAnsi"/>
          <w:b/>
          <w:spacing w:val="6"/>
          <w:sz w:val="28"/>
          <w:szCs w:val="28"/>
        </w:rPr>
        <w:t xml:space="preserve">Calendrier du Conseil Scientifique de la Faculté </w:t>
      </w:r>
    </w:p>
    <w:p w14:paraId="15E8AD1D" w14:textId="77777777" w:rsidR="00AF1939" w:rsidRPr="001144CB" w:rsidRDefault="00AF1939" w:rsidP="004347BD">
      <w:pPr>
        <w:pStyle w:val="Paragraphedeliste"/>
        <w:widowControl w:val="0"/>
        <w:spacing w:after="120"/>
        <w:ind w:left="0"/>
        <w:jc w:val="center"/>
        <w:rPr>
          <w:rFonts w:asciiTheme="minorHAnsi" w:hAnsiTheme="minorHAnsi" w:cstheme="minorHAnsi"/>
          <w:b/>
          <w:spacing w:val="6"/>
          <w:sz w:val="28"/>
          <w:szCs w:val="28"/>
        </w:rPr>
      </w:pPr>
      <w:proofErr w:type="gramStart"/>
      <w:r w:rsidRPr="001144CB">
        <w:rPr>
          <w:rFonts w:asciiTheme="minorHAnsi" w:hAnsiTheme="minorHAnsi" w:cstheme="minorHAnsi"/>
          <w:b/>
          <w:spacing w:val="6"/>
          <w:sz w:val="28"/>
          <w:szCs w:val="28"/>
        </w:rPr>
        <w:t>pour</w:t>
      </w:r>
      <w:proofErr w:type="gramEnd"/>
      <w:r w:rsidRPr="001144CB">
        <w:rPr>
          <w:rFonts w:asciiTheme="minorHAnsi" w:hAnsiTheme="minorHAnsi" w:cstheme="minorHAnsi"/>
          <w:b/>
          <w:spacing w:val="6"/>
          <w:sz w:val="28"/>
          <w:szCs w:val="28"/>
        </w:rPr>
        <w:t xml:space="preserve"> l’année </w:t>
      </w:r>
      <w:r w:rsidR="00654CCA" w:rsidRPr="001144CB">
        <w:rPr>
          <w:rFonts w:asciiTheme="minorHAnsi" w:hAnsiTheme="minorHAnsi" w:cstheme="minorHAnsi"/>
          <w:b/>
          <w:spacing w:val="6"/>
          <w:sz w:val="28"/>
          <w:szCs w:val="28"/>
        </w:rPr>
        <w:t>20</w:t>
      </w:r>
      <w:r w:rsidR="00E047C2">
        <w:rPr>
          <w:rFonts w:asciiTheme="minorHAnsi" w:hAnsiTheme="minorHAnsi" w:cstheme="minorHAnsi"/>
          <w:b/>
          <w:spacing w:val="6"/>
          <w:sz w:val="28"/>
          <w:szCs w:val="28"/>
        </w:rPr>
        <w:t>2</w:t>
      </w:r>
      <w:r w:rsidR="004347BD">
        <w:rPr>
          <w:rFonts w:asciiTheme="minorHAnsi" w:hAnsiTheme="minorHAnsi" w:cstheme="minorHAnsi"/>
          <w:b/>
          <w:spacing w:val="6"/>
          <w:sz w:val="28"/>
          <w:szCs w:val="28"/>
        </w:rPr>
        <w:t>4</w:t>
      </w:r>
    </w:p>
    <w:p w14:paraId="1A45E4B7" w14:textId="77777777" w:rsidR="00AF1939" w:rsidRDefault="009F43B9" w:rsidP="009F43B9">
      <w:pPr>
        <w:widowControl w:val="0"/>
        <w:jc w:val="both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Durant l’année 2024</w:t>
      </w:r>
      <w:r w:rsidRPr="002374D4">
        <w:rPr>
          <w:rFonts w:asciiTheme="minorHAnsi" w:hAnsiTheme="minorHAnsi" w:cs="Courier New"/>
          <w:sz w:val="22"/>
          <w:szCs w:val="22"/>
        </w:rPr>
        <w:t>, quatre</w:t>
      </w:r>
      <w:r w:rsidR="00AF1939">
        <w:rPr>
          <w:rFonts w:asciiTheme="minorHAnsi" w:hAnsiTheme="minorHAnsi" w:cs="Courier New"/>
          <w:sz w:val="22"/>
          <w:szCs w:val="22"/>
        </w:rPr>
        <w:t xml:space="preserve"> (0</w:t>
      </w:r>
      <w:r w:rsidR="00E047C2">
        <w:rPr>
          <w:rFonts w:asciiTheme="minorHAnsi" w:hAnsiTheme="minorHAnsi" w:cs="Courier New"/>
          <w:sz w:val="22"/>
          <w:szCs w:val="22"/>
        </w:rPr>
        <w:t>4</w:t>
      </w:r>
      <w:r w:rsidR="00AF1939" w:rsidRPr="002374D4">
        <w:rPr>
          <w:rFonts w:asciiTheme="minorHAnsi" w:hAnsiTheme="minorHAnsi" w:cs="Courier New"/>
          <w:sz w:val="22"/>
          <w:szCs w:val="22"/>
        </w:rPr>
        <w:t xml:space="preserve">) réunions ordinaires </w:t>
      </w:r>
      <w:r w:rsidR="00E047C2">
        <w:rPr>
          <w:rFonts w:asciiTheme="minorHAnsi" w:hAnsiTheme="minorHAnsi" w:cs="Courier New"/>
          <w:sz w:val="22"/>
          <w:szCs w:val="22"/>
        </w:rPr>
        <w:t>et deux (02</w:t>
      </w:r>
      <w:r w:rsidR="00E047C2" w:rsidRPr="002374D4">
        <w:rPr>
          <w:rFonts w:asciiTheme="minorHAnsi" w:hAnsiTheme="minorHAnsi" w:cs="Courier New"/>
          <w:sz w:val="22"/>
          <w:szCs w:val="22"/>
        </w:rPr>
        <w:t xml:space="preserve">) réunions </w:t>
      </w:r>
      <w:r w:rsidR="00E047C2">
        <w:rPr>
          <w:rFonts w:asciiTheme="minorHAnsi" w:hAnsiTheme="minorHAnsi" w:cs="Courier New"/>
          <w:sz w:val="22"/>
          <w:szCs w:val="22"/>
        </w:rPr>
        <w:t>extra</w:t>
      </w:r>
      <w:r w:rsidR="00E047C2" w:rsidRPr="002374D4">
        <w:rPr>
          <w:rFonts w:asciiTheme="minorHAnsi" w:hAnsiTheme="minorHAnsi" w:cs="Courier New"/>
          <w:sz w:val="22"/>
          <w:szCs w:val="22"/>
        </w:rPr>
        <w:t xml:space="preserve">ordinaires </w:t>
      </w:r>
      <w:r w:rsidR="00AF1939" w:rsidRPr="002374D4">
        <w:rPr>
          <w:rFonts w:asciiTheme="minorHAnsi" w:hAnsiTheme="minorHAnsi" w:cs="Courier New"/>
          <w:sz w:val="22"/>
          <w:szCs w:val="22"/>
        </w:rPr>
        <w:t xml:space="preserve">du Conseil Scientifique de la Faculté </w:t>
      </w:r>
      <w:r w:rsidR="002C71C7">
        <w:rPr>
          <w:rFonts w:asciiTheme="minorHAnsi" w:hAnsiTheme="minorHAnsi" w:cs="Courier New"/>
          <w:sz w:val="22"/>
          <w:szCs w:val="22"/>
        </w:rPr>
        <w:t>seront organisées</w:t>
      </w:r>
      <w:r w:rsidR="00AF1939" w:rsidRPr="002374D4">
        <w:rPr>
          <w:rFonts w:asciiTheme="minorHAnsi" w:hAnsiTheme="minorHAnsi" w:cs="Courier New"/>
          <w:sz w:val="22"/>
          <w:szCs w:val="22"/>
        </w:rPr>
        <w:t xml:space="preserve">. </w:t>
      </w:r>
      <w:r w:rsidR="00332953">
        <w:rPr>
          <w:rFonts w:asciiTheme="minorHAnsi" w:hAnsiTheme="minorHAnsi" w:cs="Courier New"/>
          <w:sz w:val="22"/>
          <w:szCs w:val="22"/>
        </w:rPr>
        <w:t>S</w:t>
      </w:r>
      <w:r w:rsidR="00AF1939" w:rsidRPr="002374D4">
        <w:rPr>
          <w:rFonts w:asciiTheme="minorHAnsi" w:hAnsiTheme="minorHAnsi" w:cs="Courier New"/>
          <w:sz w:val="22"/>
          <w:szCs w:val="22"/>
        </w:rPr>
        <w:t xml:space="preserve">auf cas de force majeure, les </w:t>
      </w:r>
      <w:r w:rsidR="00AF1939">
        <w:rPr>
          <w:rFonts w:asciiTheme="minorHAnsi" w:hAnsiTheme="minorHAnsi" w:cs="Courier New"/>
          <w:sz w:val="22"/>
          <w:szCs w:val="22"/>
        </w:rPr>
        <w:t>six (06</w:t>
      </w:r>
      <w:r>
        <w:rPr>
          <w:rFonts w:asciiTheme="minorHAnsi" w:hAnsiTheme="minorHAnsi" w:cs="Courier New"/>
          <w:sz w:val="22"/>
          <w:szCs w:val="22"/>
        </w:rPr>
        <w:t xml:space="preserve">) dates </w:t>
      </w:r>
      <w:r w:rsidR="00AF1939" w:rsidRPr="002374D4">
        <w:rPr>
          <w:rFonts w:asciiTheme="minorHAnsi" w:hAnsiTheme="minorHAnsi" w:cs="Courier New"/>
          <w:sz w:val="22"/>
          <w:szCs w:val="22"/>
        </w:rPr>
        <w:t xml:space="preserve">et leurs ordres du jour respectifs sont comme </w:t>
      </w:r>
      <w:r w:rsidRPr="002374D4">
        <w:rPr>
          <w:rFonts w:asciiTheme="minorHAnsi" w:hAnsiTheme="minorHAnsi" w:cs="Courier New"/>
          <w:sz w:val="22"/>
          <w:szCs w:val="22"/>
        </w:rPr>
        <w:t>suit :</w:t>
      </w:r>
    </w:p>
    <w:p w14:paraId="0663F648" w14:textId="77777777" w:rsidR="00EF10D3" w:rsidRPr="002374D4" w:rsidRDefault="00EF10D3" w:rsidP="009F43B9">
      <w:pPr>
        <w:widowControl w:val="0"/>
        <w:jc w:val="both"/>
        <w:rPr>
          <w:rFonts w:asciiTheme="minorHAnsi" w:hAnsiTheme="minorHAnsi" w:cs="Courier New"/>
          <w:sz w:val="22"/>
          <w:szCs w:val="22"/>
        </w:rPr>
      </w:pPr>
    </w:p>
    <w:p w14:paraId="43EBEBAB" w14:textId="77777777" w:rsidR="00AF1939" w:rsidRPr="00BC5A74" w:rsidRDefault="00AF1939" w:rsidP="004347BD">
      <w:pPr>
        <w:widowControl w:val="0"/>
        <w:spacing w:after="120"/>
        <w:jc w:val="both"/>
        <w:rPr>
          <w:rFonts w:asciiTheme="minorHAnsi" w:hAnsiTheme="minorHAnsi" w:cstheme="minorHAnsi"/>
          <w:b/>
          <w:spacing w:val="6"/>
          <w:sz w:val="24"/>
          <w:szCs w:val="24"/>
        </w:rPr>
      </w:pPr>
      <w:r w:rsidRPr="00BC5A74">
        <w:rPr>
          <w:rFonts w:asciiTheme="minorHAnsi" w:hAnsiTheme="minorHAnsi" w:cstheme="minorHAnsi"/>
          <w:b/>
          <w:spacing w:val="6"/>
          <w:sz w:val="24"/>
          <w:szCs w:val="24"/>
          <w:u w:val="single"/>
        </w:rPr>
        <w:t>Ordre du Jour</w:t>
      </w:r>
      <w:r>
        <w:rPr>
          <w:rFonts w:asciiTheme="minorHAnsi" w:hAnsiTheme="minorHAnsi" w:cstheme="minorHAnsi"/>
          <w:b/>
          <w:spacing w:val="6"/>
          <w:sz w:val="24"/>
          <w:szCs w:val="24"/>
        </w:rPr>
        <w:t xml:space="preserve"> (Session </w:t>
      </w:r>
      <w:r w:rsidR="006C362F">
        <w:rPr>
          <w:rFonts w:asciiTheme="minorHAnsi" w:hAnsiTheme="minorHAnsi" w:cstheme="minorHAnsi"/>
          <w:b/>
          <w:spacing w:val="6"/>
          <w:sz w:val="24"/>
          <w:szCs w:val="24"/>
        </w:rPr>
        <w:t xml:space="preserve">ordinaire </w:t>
      </w:r>
      <w:r>
        <w:rPr>
          <w:rFonts w:asciiTheme="minorHAnsi" w:hAnsiTheme="minorHAnsi" w:cstheme="minorHAnsi"/>
          <w:b/>
          <w:spacing w:val="6"/>
          <w:sz w:val="24"/>
          <w:szCs w:val="24"/>
        </w:rPr>
        <w:t>du 1</w:t>
      </w:r>
      <w:r w:rsidR="004347BD">
        <w:rPr>
          <w:rFonts w:asciiTheme="minorHAnsi" w:hAnsiTheme="minorHAnsi" w:cstheme="minorHAnsi"/>
          <w:b/>
          <w:spacing w:val="6"/>
          <w:sz w:val="24"/>
          <w:szCs w:val="24"/>
        </w:rPr>
        <w:t>4</w:t>
      </w:r>
      <w:r>
        <w:rPr>
          <w:rFonts w:asciiTheme="minorHAnsi" w:hAnsiTheme="minorHAnsi" w:cstheme="minorHAnsi"/>
          <w:b/>
          <w:spacing w:val="6"/>
          <w:sz w:val="24"/>
          <w:szCs w:val="24"/>
        </w:rPr>
        <w:t xml:space="preserve"> Février </w:t>
      </w:r>
      <w:r w:rsidR="00654CCA">
        <w:rPr>
          <w:rFonts w:asciiTheme="minorHAnsi" w:hAnsiTheme="minorHAnsi" w:cstheme="minorHAnsi"/>
          <w:b/>
          <w:spacing w:val="6"/>
          <w:sz w:val="24"/>
          <w:szCs w:val="24"/>
        </w:rPr>
        <w:t>20</w:t>
      </w:r>
      <w:r w:rsidR="00E047C2">
        <w:rPr>
          <w:rFonts w:asciiTheme="minorHAnsi" w:hAnsiTheme="minorHAnsi" w:cstheme="minorHAnsi"/>
          <w:b/>
          <w:spacing w:val="6"/>
          <w:sz w:val="24"/>
          <w:szCs w:val="24"/>
        </w:rPr>
        <w:t>2</w:t>
      </w:r>
      <w:r w:rsidR="004347BD">
        <w:rPr>
          <w:rFonts w:asciiTheme="minorHAnsi" w:hAnsiTheme="minorHAnsi" w:cstheme="minorHAnsi"/>
          <w:b/>
          <w:spacing w:val="6"/>
          <w:sz w:val="24"/>
          <w:szCs w:val="24"/>
        </w:rPr>
        <w:t>4</w:t>
      </w:r>
      <w:r w:rsidRPr="00BC5A74">
        <w:rPr>
          <w:rFonts w:asciiTheme="minorHAnsi" w:hAnsiTheme="minorHAnsi" w:cstheme="minorHAnsi"/>
          <w:b/>
          <w:spacing w:val="6"/>
          <w:sz w:val="24"/>
          <w:szCs w:val="24"/>
        </w:rPr>
        <w:t>)</w:t>
      </w:r>
    </w:p>
    <w:p w14:paraId="4CBCCBD9" w14:textId="77777777" w:rsidR="00AF1939" w:rsidRPr="003D71E9" w:rsidRDefault="00AF1939" w:rsidP="00654CCA">
      <w:pPr>
        <w:widowControl w:val="0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3D71E9">
        <w:rPr>
          <w:rFonts w:asciiTheme="minorHAnsi" w:hAnsiTheme="minorHAnsi" w:cstheme="minorHAnsi"/>
          <w:bCs/>
          <w:spacing w:val="6"/>
          <w:sz w:val="22"/>
          <w:szCs w:val="22"/>
        </w:rPr>
        <w:t>Agrément de Jury de Soutenance de Doctorat en Science</w:t>
      </w:r>
      <w:r w:rsidR="00654CCA">
        <w:rPr>
          <w:rFonts w:asciiTheme="minorHAnsi" w:hAnsiTheme="minorHAnsi" w:cstheme="minorHAnsi"/>
          <w:bCs/>
          <w:spacing w:val="6"/>
          <w:sz w:val="22"/>
          <w:szCs w:val="22"/>
        </w:rPr>
        <w:t>s</w:t>
      </w:r>
    </w:p>
    <w:p w14:paraId="01E51DAD" w14:textId="77777777" w:rsidR="00AF1939" w:rsidRPr="003D71E9" w:rsidRDefault="00AF1939" w:rsidP="00654CCA">
      <w:pPr>
        <w:widowControl w:val="0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3D71E9">
        <w:rPr>
          <w:rFonts w:asciiTheme="minorHAnsi" w:hAnsiTheme="minorHAnsi" w:cstheme="minorHAnsi"/>
          <w:bCs/>
          <w:spacing w:val="6"/>
          <w:sz w:val="22"/>
          <w:szCs w:val="22"/>
        </w:rPr>
        <w:t>Agrément de Jury de Soutenance de Doctorat Troisième Cycle</w:t>
      </w:r>
    </w:p>
    <w:p w14:paraId="4DB02128" w14:textId="77777777" w:rsidR="00AF1939" w:rsidRPr="003D71E9" w:rsidRDefault="00AF1939" w:rsidP="006C362F">
      <w:pPr>
        <w:widowControl w:val="0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3D71E9">
        <w:rPr>
          <w:rFonts w:asciiTheme="minorHAnsi" w:hAnsiTheme="minorHAnsi" w:cstheme="minorHAnsi"/>
          <w:bCs/>
          <w:spacing w:val="6"/>
          <w:sz w:val="22"/>
          <w:szCs w:val="22"/>
        </w:rPr>
        <w:t>Retour de Stage</w:t>
      </w:r>
      <w:r w:rsidR="00BB2E17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</w:t>
      </w:r>
    </w:p>
    <w:p w14:paraId="78F4D4EB" w14:textId="77777777" w:rsidR="00AF1939" w:rsidRDefault="00AF1939" w:rsidP="006C362F">
      <w:pPr>
        <w:widowControl w:val="0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3D71E9">
        <w:rPr>
          <w:rFonts w:asciiTheme="minorHAnsi" w:hAnsiTheme="minorHAnsi" w:cstheme="minorHAnsi"/>
          <w:bCs/>
          <w:spacing w:val="6"/>
          <w:sz w:val="22"/>
          <w:szCs w:val="22"/>
        </w:rPr>
        <w:t>Retour de Congé Scientifique</w:t>
      </w:r>
      <w:r w:rsidR="00BB2E17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</w:t>
      </w:r>
    </w:p>
    <w:p w14:paraId="639946F6" w14:textId="77777777" w:rsidR="00AF1939" w:rsidRDefault="00AF1939" w:rsidP="00654CCA">
      <w:pPr>
        <w:widowControl w:val="0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3D71E9">
        <w:rPr>
          <w:rFonts w:asciiTheme="minorHAnsi" w:hAnsiTheme="minorHAnsi" w:cstheme="minorHAnsi"/>
          <w:bCs/>
          <w:spacing w:val="6"/>
          <w:sz w:val="22"/>
          <w:szCs w:val="22"/>
        </w:rPr>
        <w:t>Publication de Polycopié</w:t>
      </w:r>
    </w:p>
    <w:p w14:paraId="0A44347F" w14:textId="77777777" w:rsidR="00AF1939" w:rsidRPr="003D71E9" w:rsidRDefault="00AF1939" w:rsidP="00654CCA">
      <w:pPr>
        <w:widowControl w:val="0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>
        <w:rPr>
          <w:rFonts w:asciiTheme="minorHAnsi" w:hAnsiTheme="minorHAnsi" w:cstheme="minorHAnsi"/>
          <w:bCs/>
          <w:spacing w:val="6"/>
          <w:sz w:val="22"/>
          <w:szCs w:val="22"/>
        </w:rPr>
        <w:t>Promotion Académique</w:t>
      </w:r>
      <w:r w:rsidR="00BB2E17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et Recherche</w:t>
      </w:r>
    </w:p>
    <w:p w14:paraId="759E998A" w14:textId="77777777" w:rsidR="00AF1939" w:rsidRPr="003D71E9" w:rsidRDefault="00AF1939" w:rsidP="00654CCA">
      <w:pPr>
        <w:widowControl w:val="0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3D71E9">
        <w:rPr>
          <w:rFonts w:asciiTheme="minorHAnsi" w:hAnsiTheme="minorHAnsi" w:cstheme="minorHAnsi"/>
          <w:bCs/>
          <w:spacing w:val="6"/>
          <w:sz w:val="22"/>
          <w:szCs w:val="22"/>
        </w:rPr>
        <w:t>Divers</w:t>
      </w:r>
    </w:p>
    <w:p w14:paraId="6075462E" w14:textId="77777777" w:rsidR="00AF1939" w:rsidRPr="001E195C" w:rsidRDefault="00AF1939" w:rsidP="004347BD">
      <w:pPr>
        <w:widowControl w:val="0"/>
        <w:spacing w:after="120"/>
        <w:jc w:val="both"/>
        <w:rPr>
          <w:rFonts w:asciiTheme="minorHAnsi" w:hAnsiTheme="minorHAnsi" w:cstheme="minorHAnsi"/>
          <w:b/>
          <w:spacing w:val="6"/>
          <w:sz w:val="24"/>
          <w:szCs w:val="24"/>
        </w:rPr>
      </w:pPr>
      <w:r w:rsidRPr="001E195C">
        <w:rPr>
          <w:rFonts w:asciiTheme="minorHAnsi" w:hAnsiTheme="minorHAnsi" w:cstheme="minorHAnsi"/>
          <w:b/>
          <w:spacing w:val="6"/>
          <w:sz w:val="24"/>
          <w:szCs w:val="24"/>
          <w:u w:val="single"/>
        </w:rPr>
        <w:t>Ordre du Jour</w:t>
      </w:r>
      <w:r w:rsidRPr="001E195C">
        <w:rPr>
          <w:rFonts w:asciiTheme="minorHAnsi" w:hAnsiTheme="minorHAnsi" w:cstheme="minorHAnsi"/>
          <w:b/>
          <w:spacing w:val="6"/>
          <w:sz w:val="24"/>
          <w:szCs w:val="24"/>
        </w:rPr>
        <w:t xml:space="preserve"> (Session </w:t>
      </w:r>
      <w:r w:rsidR="00E047C2" w:rsidRPr="001E195C">
        <w:rPr>
          <w:rFonts w:asciiTheme="minorHAnsi" w:hAnsiTheme="minorHAnsi" w:cstheme="minorHAnsi"/>
          <w:b/>
          <w:spacing w:val="6"/>
          <w:sz w:val="24"/>
          <w:szCs w:val="24"/>
        </w:rPr>
        <w:t xml:space="preserve">extraordinaire </w:t>
      </w:r>
      <w:r w:rsidR="004347BD" w:rsidRPr="001E195C">
        <w:rPr>
          <w:rFonts w:asciiTheme="minorHAnsi" w:hAnsiTheme="minorHAnsi" w:cstheme="minorHAnsi"/>
          <w:b/>
          <w:spacing w:val="6"/>
          <w:sz w:val="24"/>
          <w:szCs w:val="24"/>
        </w:rPr>
        <w:t>17</w:t>
      </w:r>
      <w:r w:rsidR="00E047C2" w:rsidRPr="001E195C">
        <w:rPr>
          <w:rFonts w:asciiTheme="minorHAnsi" w:hAnsiTheme="minorHAnsi" w:cstheme="minorHAnsi"/>
          <w:b/>
          <w:spacing w:val="6"/>
          <w:sz w:val="24"/>
          <w:szCs w:val="24"/>
        </w:rPr>
        <w:t xml:space="preserve"> </w:t>
      </w:r>
      <w:r w:rsidR="004347BD" w:rsidRPr="001E195C">
        <w:rPr>
          <w:rFonts w:asciiTheme="minorHAnsi" w:hAnsiTheme="minorHAnsi" w:cstheme="minorHAnsi"/>
          <w:b/>
          <w:spacing w:val="6"/>
          <w:sz w:val="24"/>
          <w:szCs w:val="24"/>
        </w:rPr>
        <w:t>Avril</w:t>
      </w:r>
      <w:r w:rsidR="00E047C2" w:rsidRPr="001E195C">
        <w:rPr>
          <w:rFonts w:asciiTheme="minorHAnsi" w:hAnsiTheme="minorHAnsi" w:cstheme="minorHAnsi"/>
          <w:b/>
          <w:spacing w:val="6"/>
          <w:sz w:val="24"/>
          <w:szCs w:val="24"/>
        </w:rPr>
        <w:t xml:space="preserve"> </w:t>
      </w:r>
      <w:r w:rsidR="00654CCA" w:rsidRPr="001E195C">
        <w:rPr>
          <w:rFonts w:asciiTheme="minorHAnsi" w:hAnsiTheme="minorHAnsi" w:cstheme="minorHAnsi"/>
          <w:b/>
          <w:spacing w:val="6"/>
          <w:sz w:val="24"/>
          <w:szCs w:val="24"/>
        </w:rPr>
        <w:t>20</w:t>
      </w:r>
      <w:r w:rsidR="00E047C2" w:rsidRPr="001E195C">
        <w:rPr>
          <w:rFonts w:asciiTheme="minorHAnsi" w:hAnsiTheme="minorHAnsi" w:cstheme="minorHAnsi"/>
          <w:b/>
          <w:spacing w:val="6"/>
          <w:sz w:val="24"/>
          <w:szCs w:val="24"/>
        </w:rPr>
        <w:t>2</w:t>
      </w:r>
      <w:r w:rsidR="004347BD" w:rsidRPr="001E195C">
        <w:rPr>
          <w:rFonts w:asciiTheme="minorHAnsi" w:hAnsiTheme="minorHAnsi" w:cstheme="minorHAnsi"/>
          <w:b/>
          <w:spacing w:val="6"/>
          <w:sz w:val="24"/>
          <w:szCs w:val="24"/>
        </w:rPr>
        <w:t>4</w:t>
      </w:r>
      <w:r w:rsidRPr="001E195C">
        <w:rPr>
          <w:rFonts w:asciiTheme="minorHAnsi" w:hAnsiTheme="minorHAnsi" w:cstheme="minorHAnsi"/>
          <w:b/>
          <w:spacing w:val="6"/>
          <w:sz w:val="24"/>
          <w:szCs w:val="24"/>
        </w:rPr>
        <w:t>)</w:t>
      </w:r>
    </w:p>
    <w:p w14:paraId="0E124714" w14:textId="77777777" w:rsidR="00AF1939" w:rsidRPr="001E195C" w:rsidRDefault="00AF1939" w:rsidP="00654CCA">
      <w:pPr>
        <w:widowControl w:val="0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spacing w:val="6"/>
          <w:sz w:val="22"/>
          <w:szCs w:val="22"/>
        </w:rPr>
        <w:t xml:space="preserve">Agrément de Jury de Soutenance de Doctorat en Sciences </w:t>
      </w:r>
    </w:p>
    <w:p w14:paraId="6E3D811C" w14:textId="77777777" w:rsidR="00AF1939" w:rsidRPr="001E195C" w:rsidRDefault="00AF1939" w:rsidP="00654CCA">
      <w:pPr>
        <w:widowControl w:val="0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spacing w:val="6"/>
          <w:sz w:val="22"/>
          <w:szCs w:val="22"/>
        </w:rPr>
        <w:t>Agréments de Jury de Soutenance de Doctorat Troisième Cycle</w:t>
      </w:r>
    </w:p>
    <w:p w14:paraId="488F0DE0" w14:textId="77777777" w:rsidR="00E047C2" w:rsidRPr="001E195C" w:rsidRDefault="00E047C2" w:rsidP="006C362F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bCs/>
          <w:spacing w:val="6"/>
          <w:sz w:val="22"/>
          <w:szCs w:val="22"/>
        </w:rPr>
        <w:t>Octroi de Stage</w:t>
      </w:r>
      <w:r w:rsidR="005B0894" w:rsidRPr="001E195C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(</w:t>
      </w:r>
      <w:r w:rsidR="005B0894" w:rsidRPr="001E195C">
        <w:rPr>
          <w:rFonts w:asciiTheme="minorHAnsi" w:hAnsiTheme="minorHAnsi" w:cstheme="minorHAnsi"/>
          <w:b/>
          <w:spacing w:val="6"/>
          <w:sz w:val="22"/>
          <w:szCs w:val="22"/>
        </w:rPr>
        <w:t>conditionné par l</w:t>
      </w:r>
      <w:r w:rsidR="006C362F" w:rsidRPr="001E195C">
        <w:rPr>
          <w:rFonts w:asciiTheme="minorHAnsi" w:hAnsiTheme="minorHAnsi" w:cstheme="minorHAnsi"/>
          <w:b/>
          <w:spacing w:val="6"/>
          <w:sz w:val="22"/>
          <w:szCs w:val="22"/>
        </w:rPr>
        <w:t>’attribution du budget</w:t>
      </w:r>
      <w:r w:rsidR="005B0894" w:rsidRPr="001E195C">
        <w:rPr>
          <w:rFonts w:asciiTheme="minorHAnsi" w:hAnsiTheme="minorHAnsi" w:cstheme="minorHAnsi"/>
          <w:bCs/>
          <w:spacing w:val="6"/>
          <w:sz w:val="22"/>
          <w:szCs w:val="22"/>
        </w:rPr>
        <w:t>)</w:t>
      </w:r>
    </w:p>
    <w:p w14:paraId="33142A36" w14:textId="77777777" w:rsidR="00E047C2" w:rsidRPr="001E195C" w:rsidRDefault="00E047C2" w:rsidP="006C362F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bCs/>
          <w:spacing w:val="6"/>
          <w:sz w:val="22"/>
          <w:szCs w:val="22"/>
        </w:rPr>
        <w:t>Octroi de Congé Scientifique</w:t>
      </w:r>
      <w:r w:rsidR="005B0894" w:rsidRPr="001E195C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(</w:t>
      </w:r>
      <w:r w:rsidR="006C362F" w:rsidRPr="001E195C">
        <w:rPr>
          <w:rFonts w:asciiTheme="minorHAnsi" w:hAnsiTheme="minorHAnsi" w:cstheme="minorHAnsi"/>
          <w:b/>
          <w:spacing w:val="6"/>
          <w:sz w:val="22"/>
          <w:szCs w:val="22"/>
        </w:rPr>
        <w:t>conditionné par l’attribution du budget</w:t>
      </w:r>
      <w:r w:rsidR="005B0894" w:rsidRPr="001E195C">
        <w:rPr>
          <w:rFonts w:asciiTheme="minorHAnsi" w:hAnsiTheme="minorHAnsi" w:cstheme="minorHAnsi"/>
          <w:bCs/>
          <w:spacing w:val="6"/>
          <w:sz w:val="22"/>
          <w:szCs w:val="22"/>
        </w:rPr>
        <w:t>)</w:t>
      </w:r>
    </w:p>
    <w:p w14:paraId="27A4194F" w14:textId="77777777" w:rsidR="00AF1939" w:rsidRPr="001E195C" w:rsidRDefault="00AF1939" w:rsidP="00654CCA">
      <w:pPr>
        <w:widowControl w:val="0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spacing w:val="6"/>
          <w:sz w:val="22"/>
          <w:szCs w:val="22"/>
        </w:rPr>
        <w:t>Publication de Polycopié</w:t>
      </w:r>
    </w:p>
    <w:p w14:paraId="5D6BAE4F" w14:textId="77777777" w:rsidR="00AF1939" w:rsidRPr="001E195C" w:rsidRDefault="00AF1939" w:rsidP="00654CCA">
      <w:pPr>
        <w:widowControl w:val="0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spacing w:val="6"/>
          <w:sz w:val="22"/>
          <w:szCs w:val="22"/>
        </w:rPr>
        <w:t xml:space="preserve">Promotion Académique </w:t>
      </w:r>
    </w:p>
    <w:p w14:paraId="070AF8E6" w14:textId="77777777" w:rsidR="00AF1939" w:rsidRPr="001E195C" w:rsidRDefault="00AF1939" w:rsidP="00654CCA">
      <w:pPr>
        <w:widowControl w:val="0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spacing w:val="6"/>
          <w:sz w:val="22"/>
          <w:szCs w:val="22"/>
        </w:rPr>
        <w:t>Divers</w:t>
      </w:r>
    </w:p>
    <w:p w14:paraId="4AFB4E1F" w14:textId="77777777" w:rsidR="00AF1939" w:rsidRPr="001E195C" w:rsidRDefault="00AF1939" w:rsidP="009F43B9">
      <w:pPr>
        <w:widowControl w:val="0"/>
        <w:spacing w:after="120"/>
        <w:jc w:val="both"/>
        <w:rPr>
          <w:rFonts w:asciiTheme="minorHAnsi" w:hAnsiTheme="minorHAnsi" w:cstheme="minorHAnsi"/>
          <w:b/>
          <w:spacing w:val="6"/>
          <w:sz w:val="24"/>
          <w:szCs w:val="24"/>
        </w:rPr>
      </w:pPr>
      <w:r w:rsidRPr="001E195C">
        <w:rPr>
          <w:rFonts w:asciiTheme="minorHAnsi" w:hAnsiTheme="minorHAnsi" w:cstheme="minorHAnsi"/>
          <w:b/>
          <w:bCs/>
          <w:spacing w:val="6"/>
          <w:sz w:val="24"/>
          <w:szCs w:val="24"/>
          <w:u w:val="single"/>
        </w:rPr>
        <w:t>Ordre du Jour</w:t>
      </w:r>
      <w:r w:rsidRPr="001E195C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 (Session </w:t>
      </w:r>
      <w:r w:rsidR="006C362F" w:rsidRPr="001E195C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ordinaire </w:t>
      </w:r>
      <w:r w:rsidR="00903505" w:rsidRPr="001E195C">
        <w:rPr>
          <w:rFonts w:asciiTheme="minorHAnsi" w:hAnsiTheme="minorHAnsi" w:cstheme="minorHAnsi"/>
          <w:b/>
          <w:bCs/>
          <w:spacing w:val="6"/>
          <w:sz w:val="24"/>
          <w:szCs w:val="24"/>
        </w:rPr>
        <w:t>1</w:t>
      </w:r>
      <w:r w:rsidR="009F43B9" w:rsidRPr="001E195C">
        <w:rPr>
          <w:rFonts w:asciiTheme="minorHAnsi" w:hAnsiTheme="minorHAnsi" w:cstheme="minorHAnsi"/>
          <w:b/>
          <w:bCs/>
          <w:spacing w:val="6"/>
          <w:sz w:val="24"/>
          <w:szCs w:val="24"/>
        </w:rPr>
        <w:t>9</w:t>
      </w:r>
      <w:r w:rsidRPr="001E195C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 Juin </w:t>
      </w:r>
      <w:r w:rsidR="00654CCA" w:rsidRPr="001E195C">
        <w:rPr>
          <w:rFonts w:asciiTheme="minorHAnsi" w:hAnsiTheme="minorHAnsi" w:cstheme="minorHAnsi"/>
          <w:b/>
          <w:bCs/>
          <w:spacing w:val="6"/>
          <w:sz w:val="24"/>
          <w:szCs w:val="24"/>
        </w:rPr>
        <w:t>20</w:t>
      </w:r>
      <w:r w:rsidR="00E047C2" w:rsidRPr="001E195C">
        <w:rPr>
          <w:rFonts w:asciiTheme="minorHAnsi" w:hAnsiTheme="minorHAnsi" w:cstheme="minorHAnsi"/>
          <w:b/>
          <w:bCs/>
          <w:spacing w:val="6"/>
          <w:sz w:val="24"/>
          <w:szCs w:val="24"/>
        </w:rPr>
        <w:t>2</w:t>
      </w:r>
      <w:r w:rsidR="009F43B9" w:rsidRPr="001E195C">
        <w:rPr>
          <w:rFonts w:asciiTheme="minorHAnsi" w:hAnsiTheme="minorHAnsi" w:cstheme="minorHAnsi"/>
          <w:b/>
          <w:bCs/>
          <w:spacing w:val="6"/>
          <w:sz w:val="24"/>
          <w:szCs w:val="24"/>
        </w:rPr>
        <w:t>4</w:t>
      </w:r>
      <w:r w:rsidRPr="001E195C">
        <w:rPr>
          <w:rFonts w:asciiTheme="minorHAnsi" w:hAnsiTheme="minorHAnsi" w:cstheme="minorHAnsi"/>
          <w:b/>
          <w:bCs/>
          <w:spacing w:val="6"/>
          <w:sz w:val="24"/>
          <w:szCs w:val="24"/>
        </w:rPr>
        <w:t>)</w:t>
      </w:r>
    </w:p>
    <w:p w14:paraId="25F0C871" w14:textId="77777777" w:rsidR="00AF1939" w:rsidRPr="001E195C" w:rsidRDefault="00AF1939" w:rsidP="00654CCA">
      <w:pPr>
        <w:widowControl w:val="0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bCs/>
          <w:spacing w:val="6"/>
          <w:sz w:val="22"/>
          <w:szCs w:val="22"/>
        </w:rPr>
        <w:t xml:space="preserve">Agrément de Jury de Soutenance de Doctorat en Sciences </w:t>
      </w:r>
    </w:p>
    <w:p w14:paraId="21464DFA" w14:textId="77777777" w:rsidR="00AF1939" w:rsidRPr="001E195C" w:rsidRDefault="00AF1939" w:rsidP="00654CCA">
      <w:pPr>
        <w:widowControl w:val="0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bCs/>
          <w:spacing w:val="6"/>
          <w:sz w:val="22"/>
          <w:szCs w:val="22"/>
        </w:rPr>
        <w:t>Agrément de Jury de Soutenance de Doctorat Troisième Cycle</w:t>
      </w:r>
    </w:p>
    <w:p w14:paraId="212A28C5" w14:textId="77777777" w:rsidR="00AF1939" w:rsidRPr="001E195C" w:rsidRDefault="00AF1939" w:rsidP="00055F44">
      <w:pPr>
        <w:widowControl w:val="0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bCs/>
          <w:spacing w:val="6"/>
          <w:sz w:val="22"/>
          <w:szCs w:val="22"/>
        </w:rPr>
        <w:t>Octroi de Stage</w:t>
      </w:r>
      <w:r w:rsidR="005B0894" w:rsidRPr="001E195C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(</w:t>
      </w:r>
      <w:r w:rsidR="00055F44" w:rsidRPr="001E195C">
        <w:rPr>
          <w:rFonts w:asciiTheme="minorHAnsi" w:hAnsiTheme="minorHAnsi" w:cstheme="minorHAnsi"/>
          <w:b/>
          <w:spacing w:val="6"/>
          <w:sz w:val="22"/>
          <w:szCs w:val="22"/>
        </w:rPr>
        <w:t>conditionné par l’attribution du budget</w:t>
      </w:r>
      <w:r w:rsidR="005B0894" w:rsidRPr="001E195C">
        <w:rPr>
          <w:rFonts w:asciiTheme="minorHAnsi" w:hAnsiTheme="minorHAnsi" w:cstheme="minorHAnsi"/>
          <w:bCs/>
          <w:spacing w:val="6"/>
          <w:sz w:val="22"/>
          <w:szCs w:val="22"/>
        </w:rPr>
        <w:t>)</w:t>
      </w:r>
    </w:p>
    <w:p w14:paraId="696AC2D7" w14:textId="77777777" w:rsidR="00AF1939" w:rsidRPr="001E195C" w:rsidRDefault="00AF1939" w:rsidP="00055F44">
      <w:pPr>
        <w:widowControl w:val="0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bCs/>
          <w:spacing w:val="6"/>
          <w:sz w:val="22"/>
          <w:szCs w:val="22"/>
        </w:rPr>
        <w:t>Octroi de Congé Scientifique</w:t>
      </w:r>
      <w:r w:rsidR="005B0894" w:rsidRPr="001E195C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(</w:t>
      </w:r>
      <w:r w:rsidR="00055F44" w:rsidRPr="001E195C">
        <w:rPr>
          <w:rFonts w:asciiTheme="minorHAnsi" w:hAnsiTheme="minorHAnsi" w:cstheme="minorHAnsi"/>
          <w:b/>
          <w:spacing w:val="6"/>
          <w:sz w:val="22"/>
          <w:szCs w:val="22"/>
        </w:rPr>
        <w:t>conditionné par l’attribution du budget</w:t>
      </w:r>
      <w:r w:rsidR="005B0894" w:rsidRPr="001E195C">
        <w:rPr>
          <w:rFonts w:asciiTheme="minorHAnsi" w:hAnsiTheme="minorHAnsi" w:cstheme="minorHAnsi"/>
          <w:bCs/>
          <w:spacing w:val="6"/>
          <w:sz w:val="22"/>
          <w:szCs w:val="22"/>
        </w:rPr>
        <w:t>)</w:t>
      </w:r>
    </w:p>
    <w:p w14:paraId="3FC19190" w14:textId="77777777" w:rsidR="00AF1939" w:rsidRPr="001E195C" w:rsidRDefault="00AF1939" w:rsidP="009435A5">
      <w:pPr>
        <w:widowControl w:val="0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bCs/>
          <w:spacing w:val="6"/>
          <w:sz w:val="22"/>
          <w:szCs w:val="22"/>
        </w:rPr>
        <w:t>Retour de Stage</w:t>
      </w:r>
      <w:r w:rsidR="00055F44" w:rsidRPr="001E195C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 </w:t>
      </w:r>
    </w:p>
    <w:p w14:paraId="7FFA2AE2" w14:textId="77777777" w:rsidR="00AF1939" w:rsidRPr="001E195C" w:rsidRDefault="00AF1939" w:rsidP="009435A5">
      <w:pPr>
        <w:widowControl w:val="0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bCs/>
          <w:spacing w:val="6"/>
          <w:sz w:val="22"/>
          <w:szCs w:val="22"/>
        </w:rPr>
        <w:t>Retour de Congé Scientifique</w:t>
      </w:r>
    </w:p>
    <w:p w14:paraId="3B4C1DAF" w14:textId="77777777" w:rsidR="00AF1939" w:rsidRPr="001E195C" w:rsidRDefault="00AF1939" w:rsidP="00654CCA">
      <w:pPr>
        <w:widowControl w:val="0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bCs/>
          <w:spacing w:val="6"/>
          <w:sz w:val="22"/>
          <w:szCs w:val="22"/>
        </w:rPr>
        <w:t>Publication de Polycopié</w:t>
      </w:r>
    </w:p>
    <w:p w14:paraId="721B8688" w14:textId="77777777" w:rsidR="00AF1939" w:rsidRPr="001E195C" w:rsidRDefault="00AF1939" w:rsidP="00654CCA">
      <w:pPr>
        <w:widowControl w:val="0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bCs/>
          <w:spacing w:val="6"/>
          <w:sz w:val="22"/>
          <w:szCs w:val="22"/>
        </w:rPr>
        <w:t>Promotion Académique</w:t>
      </w:r>
    </w:p>
    <w:p w14:paraId="250505F2" w14:textId="77777777" w:rsidR="00AF1939" w:rsidRPr="001E195C" w:rsidRDefault="00AF1939" w:rsidP="00654CCA">
      <w:pPr>
        <w:widowControl w:val="0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bCs/>
          <w:spacing w:val="6"/>
          <w:sz w:val="22"/>
          <w:szCs w:val="22"/>
        </w:rPr>
        <w:t>Promotion à un Grade de Recherche</w:t>
      </w:r>
    </w:p>
    <w:p w14:paraId="4CC1D62D" w14:textId="77777777" w:rsidR="00AF1939" w:rsidRPr="001E195C" w:rsidRDefault="00AF1939" w:rsidP="00654CCA">
      <w:pPr>
        <w:widowControl w:val="0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bCs/>
          <w:spacing w:val="6"/>
          <w:sz w:val="22"/>
          <w:szCs w:val="22"/>
        </w:rPr>
        <w:t>Divers</w:t>
      </w:r>
    </w:p>
    <w:p w14:paraId="43425E34" w14:textId="77777777" w:rsidR="00AF1939" w:rsidRPr="001E195C" w:rsidRDefault="009362DF" w:rsidP="00D314EE">
      <w:pPr>
        <w:widowControl w:val="0"/>
        <w:spacing w:after="120"/>
        <w:jc w:val="both"/>
        <w:rPr>
          <w:rFonts w:asciiTheme="minorHAnsi" w:hAnsiTheme="minorHAnsi" w:cstheme="minorHAnsi"/>
          <w:b/>
          <w:spacing w:val="6"/>
          <w:sz w:val="24"/>
          <w:szCs w:val="24"/>
        </w:rPr>
      </w:pPr>
      <w:r w:rsidRPr="001E195C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 </w:t>
      </w:r>
      <w:r w:rsidR="00AF1939" w:rsidRPr="001E195C">
        <w:rPr>
          <w:rFonts w:asciiTheme="minorHAnsi" w:hAnsiTheme="minorHAnsi" w:cstheme="minorHAnsi"/>
          <w:b/>
          <w:bCs/>
          <w:spacing w:val="6"/>
          <w:sz w:val="24"/>
          <w:szCs w:val="24"/>
          <w:u w:val="single"/>
        </w:rPr>
        <w:t>Ordre du Jour</w:t>
      </w:r>
      <w:r w:rsidR="009D62B2" w:rsidRPr="001E195C">
        <w:rPr>
          <w:rFonts w:asciiTheme="minorHAnsi" w:hAnsiTheme="minorHAnsi" w:cstheme="minorHAnsi"/>
          <w:b/>
          <w:bCs/>
          <w:spacing w:val="6"/>
          <w:sz w:val="24"/>
          <w:szCs w:val="24"/>
          <w:u w:val="single"/>
        </w:rPr>
        <w:t xml:space="preserve"> </w:t>
      </w:r>
      <w:r w:rsidR="00332953" w:rsidRPr="001E195C">
        <w:rPr>
          <w:rFonts w:asciiTheme="minorHAnsi" w:hAnsiTheme="minorHAnsi" w:cstheme="minorHAnsi"/>
          <w:b/>
          <w:bCs/>
          <w:spacing w:val="6"/>
          <w:sz w:val="24"/>
          <w:szCs w:val="24"/>
        </w:rPr>
        <w:t>(Session</w:t>
      </w:r>
      <w:r w:rsidR="009D62B2" w:rsidRPr="001E195C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 </w:t>
      </w:r>
      <w:r w:rsidR="00D314EE" w:rsidRPr="001E195C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ordinaire </w:t>
      </w:r>
      <w:r w:rsidR="00AF1939" w:rsidRPr="001E195C">
        <w:rPr>
          <w:rFonts w:asciiTheme="minorHAnsi" w:hAnsiTheme="minorHAnsi" w:cstheme="minorHAnsi"/>
          <w:b/>
          <w:bCs/>
          <w:spacing w:val="6"/>
          <w:sz w:val="24"/>
          <w:szCs w:val="24"/>
        </w:rPr>
        <w:t>2</w:t>
      </w:r>
      <w:r w:rsidR="00D314EE" w:rsidRPr="001E195C">
        <w:rPr>
          <w:rFonts w:asciiTheme="minorHAnsi" w:hAnsiTheme="minorHAnsi" w:cstheme="minorHAnsi"/>
          <w:b/>
          <w:bCs/>
          <w:spacing w:val="6"/>
          <w:sz w:val="24"/>
          <w:szCs w:val="24"/>
        </w:rPr>
        <w:t>5</w:t>
      </w:r>
      <w:r w:rsidR="00AF1939" w:rsidRPr="001E195C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 Septembre </w:t>
      </w:r>
      <w:r w:rsidR="00654CCA" w:rsidRPr="001E195C">
        <w:rPr>
          <w:rFonts w:asciiTheme="minorHAnsi" w:hAnsiTheme="minorHAnsi" w:cstheme="minorHAnsi"/>
          <w:b/>
          <w:bCs/>
          <w:spacing w:val="6"/>
          <w:sz w:val="24"/>
          <w:szCs w:val="24"/>
        </w:rPr>
        <w:t>20</w:t>
      </w:r>
      <w:r w:rsidR="00E047C2" w:rsidRPr="001E195C">
        <w:rPr>
          <w:rFonts w:asciiTheme="minorHAnsi" w:hAnsiTheme="minorHAnsi" w:cstheme="minorHAnsi"/>
          <w:b/>
          <w:bCs/>
          <w:spacing w:val="6"/>
          <w:sz w:val="24"/>
          <w:szCs w:val="24"/>
        </w:rPr>
        <w:t>2</w:t>
      </w:r>
      <w:r w:rsidR="00D314EE" w:rsidRPr="001E195C">
        <w:rPr>
          <w:rFonts w:asciiTheme="minorHAnsi" w:hAnsiTheme="minorHAnsi" w:cstheme="minorHAnsi"/>
          <w:b/>
          <w:bCs/>
          <w:spacing w:val="6"/>
          <w:sz w:val="24"/>
          <w:szCs w:val="24"/>
        </w:rPr>
        <w:t>4</w:t>
      </w:r>
      <w:r w:rsidR="00AF1939" w:rsidRPr="001E195C">
        <w:rPr>
          <w:rFonts w:asciiTheme="minorHAnsi" w:hAnsiTheme="minorHAnsi" w:cstheme="minorHAnsi"/>
          <w:b/>
          <w:bCs/>
          <w:spacing w:val="6"/>
          <w:sz w:val="24"/>
          <w:szCs w:val="24"/>
        </w:rPr>
        <w:t>)</w:t>
      </w:r>
    </w:p>
    <w:p w14:paraId="6424D345" w14:textId="77777777" w:rsidR="00055F44" w:rsidRPr="001E195C" w:rsidRDefault="00055F44" w:rsidP="00055F44">
      <w:pPr>
        <w:widowControl w:val="0"/>
        <w:numPr>
          <w:ilvl w:val="0"/>
          <w:numId w:val="7"/>
        </w:numPr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bCs/>
          <w:spacing w:val="6"/>
          <w:sz w:val="22"/>
          <w:szCs w:val="22"/>
        </w:rPr>
        <w:t xml:space="preserve">Agrément de Jury de Soutenance de Doctorat en Sciences </w:t>
      </w:r>
    </w:p>
    <w:p w14:paraId="73C9EADC" w14:textId="77777777" w:rsidR="00055F44" w:rsidRPr="001E195C" w:rsidRDefault="00055F44" w:rsidP="00055F44">
      <w:pPr>
        <w:widowControl w:val="0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bCs/>
          <w:spacing w:val="6"/>
          <w:sz w:val="22"/>
          <w:szCs w:val="22"/>
        </w:rPr>
        <w:t>Agrément de Jury de Soutenance de Doctorat Troisième Cycle</w:t>
      </w:r>
    </w:p>
    <w:p w14:paraId="2443F03C" w14:textId="77777777" w:rsidR="00055F44" w:rsidRPr="001E195C" w:rsidRDefault="00055F44" w:rsidP="00055F44">
      <w:pPr>
        <w:widowControl w:val="0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bCs/>
          <w:spacing w:val="6"/>
          <w:sz w:val="22"/>
          <w:szCs w:val="22"/>
        </w:rPr>
        <w:t>Octroi de Stage (</w:t>
      </w:r>
      <w:r w:rsidRPr="001E195C">
        <w:rPr>
          <w:rFonts w:asciiTheme="minorHAnsi" w:hAnsiTheme="minorHAnsi" w:cstheme="minorHAnsi"/>
          <w:b/>
          <w:spacing w:val="6"/>
          <w:sz w:val="22"/>
          <w:szCs w:val="22"/>
        </w:rPr>
        <w:t>conditionné par l’attribution du budget</w:t>
      </w:r>
      <w:r w:rsidRPr="001E195C">
        <w:rPr>
          <w:rFonts w:asciiTheme="minorHAnsi" w:hAnsiTheme="minorHAnsi" w:cstheme="minorHAnsi"/>
          <w:bCs/>
          <w:spacing w:val="6"/>
          <w:sz w:val="22"/>
          <w:szCs w:val="22"/>
        </w:rPr>
        <w:t>)</w:t>
      </w:r>
    </w:p>
    <w:p w14:paraId="5D640071" w14:textId="77777777" w:rsidR="00055F44" w:rsidRPr="001E195C" w:rsidRDefault="00055F44" w:rsidP="00055F44">
      <w:pPr>
        <w:widowControl w:val="0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bCs/>
          <w:spacing w:val="6"/>
          <w:sz w:val="22"/>
          <w:szCs w:val="22"/>
        </w:rPr>
        <w:t>Octroi de Congé Scientifique (</w:t>
      </w:r>
      <w:r w:rsidRPr="001E195C">
        <w:rPr>
          <w:rFonts w:asciiTheme="minorHAnsi" w:hAnsiTheme="minorHAnsi" w:cstheme="minorHAnsi"/>
          <w:b/>
          <w:spacing w:val="6"/>
          <w:sz w:val="22"/>
          <w:szCs w:val="22"/>
        </w:rPr>
        <w:t>conditionné par l’attribution du budget</w:t>
      </w:r>
      <w:r w:rsidRPr="001E195C">
        <w:rPr>
          <w:rFonts w:asciiTheme="minorHAnsi" w:hAnsiTheme="minorHAnsi" w:cstheme="minorHAnsi"/>
          <w:bCs/>
          <w:spacing w:val="6"/>
          <w:sz w:val="22"/>
          <w:szCs w:val="22"/>
        </w:rPr>
        <w:t>)</w:t>
      </w:r>
    </w:p>
    <w:p w14:paraId="6071D64D" w14:textId="77777777" w:rsidR="00055F44" w:rsidRPr="001E195C" w:rsidRDefault="00055F44" w:rsidP="00D314EE">
      <w:pPr>
        <w:widowControl w:val="0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bCs/>
          <w:spacing w:val="6"/>
          <w:sz w:val="22"/>
          <w:szCs w:val="22"/>
        </w:rPr>
        <w:t>Retour de Stage</w:t>
      </w:r>
      <w:r w:rsidR="00D314EE" w:rsidRPr="001E195C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</w:t>
      </w:r>
    </w:p>
    <w:p w14:paraId="0A372D5B" w14:textId="77777777" w:rsidR="00055F44" w:rsidRPr="001E195C" w:rsidRDefault="00055F44" w:rsidP="00D314EE">
      <w:pPr>
        <w:widowControl w:val="0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bCs/>
          <w:spacing w:val="6"/>
          <w:sz w:val="22"/>
          <w:szCs w:val="22"/>
        </w:rPr>
        <w:t>Retour de Congé Scientifique</w:t>
      </w:r>
    </w:p>
    <w:p w14:paraId="01D3A653" w14:textId="77777777" w:rsidR="00055F44" w:rsidRPr="001E195C" w:rsidRDefault="00055F44" w:rsidP="00055F44">
      <w:pPr>
        <w:widowControl w:val="0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bCs/>
          <w:spacing w:val="6"/>
          <w:sz w:val="22"/>
          <w:szCs w:val="22"/>
        </w:rPr>
        <w:t>Publication de Polycopié</w:t>
      </w:r>
    </w:p>
    <w:p w14:paraId="2FA05C5A" w14:textId="77777777" w:rsidR="00055F44" w:rsidRPr="001E195C" w:rsidRDefault="00055F44" w:rsidP="00055F44">
      <w:pPr>
        <w:widowControl w:val="0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bCs/>
          <w:spacing w:val="6"/>
          <w:sz w:val="22"/>
          <w:szCs w:val="22"/>
        </w:rPr>
        <w:t>Promotion Académique</w:t>
      </w:r>
    </w:p>
    <w:p w14:paraId="3603A3E4" w14:textId="77777777" w:rsidR="00055F44" w:rsidRPr="001E195C" w:rsidRDefault="00055F44" w:rsidP="00055F44">
      <w:pPr>
        <w:widowControl w:val="0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bCs/>
          <w:spacing w:val="6"/>
          <w:sz w:val="22"/>
          <w:szCs w:val="22"/>
        </w:rPr>
        <w:t>Promotion à un Grade de Recherche</w:t>
      </w:r>
    </w:p>
    <w:p w14:paraId="44B33F57" w14:textId="77777777" w:rsidR="00AF1939" w:rsidRPr="001E195C" w:rsidRDefault="00055F44" w:rsidP="00055F44">
      <w:pPr>
        <w:widowControl w:val="0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Divers</w:t>
      </w:r>
    </w:p>
    <w:p w14:paraId="2B91BA75" w14:textId="77777777" w:rsidR="00055F44" w:rsidRPr="001E195C" w:rsidRDefault="00055F44" w:rsidP="00903505">
      <w:pPr>
        <w:widowControl w:val="0"/>
        <w:spacing w:after="120"/>
        <w:jc w:val="both"/>
        <w:rPr>
          <w:rFonts w:asciiTheme="minorHAnsi" w:hAnsiTheme="minorHAnsi" w:cstheme="minorHAnsi"/>
          <w:b/>
          <w:bCs/>
          <w:spacing w:val="6"/>
          <w:sz w:val="24"/>
          <w:szCs w:val="24"/>
          <w:u w:val="single"/>
        </w:rPr>
      </w:pPr>
    </w:p>
    <w:p w14:paraId="10AAE9C8" w14:textId="77777777" w:rsidR="008C259F" w:rsidRDefault="008C259F" w:rsidP="00903505">
      <w:pPr>
        <w:widowControl w:val="0"/>
        <w:spacing w:after="120"/>
        <w:jc w:val="both"/>
        <w:rPr>
          <w:rFonts w:asciiTheme="minorHAnsi" w:hAnsiTheme="minorHAnsi" w:cstheme="minorHAnsi"/>
          <w:b/>
          <w:bCs/>
          <w:spacing w:val="6"/>
          <w:sz w:val="24"/>
          <w:szCs w:val="24"/>
          <w:u w:val="single"/>
        </w:rPr>
      </w:pPr>
    </w:p>
    <w:p w14:paraId="07D757E1" w14:textId="77777777" w:rsidR="00B64DCA" w:rsidRPr="001E195C" w:rsidRDefault="00B64DCA" w:rsidP="00903505">
      <w:pPr>
        <w:widowControl w:val="0"/>
        <w:spacing w:after="120"/>
        <w:jc w:val="both"/>
        <w:rPr>
          <w:rFonts w:asciiTheme="minorHAnsi" w:hAnsiTheme="minorHAnsi" w:cstheme="minorHAnsi"/>
          <w:b/>
          <w:bCs/>
          <w:spacing w:val="6"/>
          <w:sz w:val="24"/>
          <w:szCs w:val="24"/>
          <w:u w:val="single"/>
        </w:rPr>
      </w:pPr>
    </w:p>
    <w:p w14:paraId="6B530B62" w14:textId="77777777" w:rsidR="00AF1939" w:rsidRPr="001E195C" w:rsidRDefault="00AF1939" w:rsidP="008C259F">
      <w:pPr>
        <w:widowControl w:val="0"/>
        <w:spacing w:after="120"/>
        <w:jc w:val="both"/>
        <w:rPr>
          <w:rFonts w:asciiTheme="minorHAnsi" w:hAnsiTheme="minorHAnsi" w:cstheme="minorHAnsi"/>
          <w:b/>
          <w:spacing w:val="6"/>
          <w:sz w:val="24"/>
          <w:szCs w:val="24"/>
        </w:rPr>
      </w:pPr>
      <w:r w:rsidRPr="001E195C">
        <w:rPr>
          <w:rFonts w:asciiTheme="minorHAnsi" w:hAnsiTheme="minorHAnsi" w:cstheme="minorHAnsi"/>
          <w:b/>
          <w:bCs/>
          <w:spacing w:val="6"/>
          <w:sz w:val="24"/>
          <w:szCs w:val="24"/>
          <w:u w:val="single"/>
        </w:rPr>
        <w:lastRenderedPageBreak/>
        <w:t>Ordre du Jour</w:t>
      </w:r>
      <w:r w:rsidRPr="001E195C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 (</w:t>
      </w:r>
      <w:r w:rsidR="00E047C2" w:rsidRPr="001E195C">
        <w:rPr>
          <w:rFonts w:asciiTheme="minorHAnsi" w:hAnsiTheme="minorHAnsi" w:cstheme="minorHAnsi"/>
          <w:b/>
          <w:spacing w:val="6"/>
          <w:sz w:val="24"/>
          <w:szCs w:val="24"/>
        </w:rPr>
        <w:t xml:space="preserve">Session extraordinaire </w:t>
      </w:r>
      <w:r w:rsidR="00332953" w:rsidRPr="001E195C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prévue </w:t>
      </w:r>
      <w:r w:rsidR="008C259F" w:rsidRPr="001E195C">
        <w:rPr>
          <w:rFonts w:asciiTheme="minorHAnsi" w:hAnsiTheme="minorHAnsi" w:cstheme="minorHAnsi"/>
          <w:b/>
          <w:bCs/>
          <w:spacing w:val="6"/>
          <w:sz w:val="24"/>
          <w:szCs w:val="24"/>
        </w:rPr>
        <w:t>30</w:t>
      </w:r>
      <w:r w:rsidRPr="001E195C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 Octobre </w:t>
      </w:r>
      <w:r w:rsidR="00654CCA" w:rsidRPr="001E195C">
        <w:rPr>
          <w:rFonts w:asciiTheme="minorHAnsi" w:hAnsiTheme="minorHAnsi" w:cstheme="minorHAnsi"/>
          <w:b/>
          <w:bCs/>
          <w:spacing w:val="6"/>
          <w:sz w:val="24"/>
          <w:szCs w:val="24"/>
        </w:rPr>
        <w:t>20</w:t>
      </w:r>
      <w:r w:rsidR="00E047C2" w:rsidRPr="001E195C">
        <w:rPr>
          <w:rFonts w:asciiTheme="minorHAnsi" w:hAnsiTheme="minorHAnsi" w:cstheme="minorHAnsi"/>
          <w:b/>
          <w:bCs/>
          <w:spacing w:val="6"/>
          <w:sz w:val="24"/>
          <w:szCs w:val="24"/>
        </w:rPr>
        <w:t>2</w:t>
      </w:r>
      <w:r w:rsidR="008C259F" w:rsidRPr="001E195C">
        <w:rPr>
          <w:rFonts w:asciiTheme="minorHAnsi" w:hAnsiTheme="minorHAnsi" w:cstheme="minorHAnsi"/>
          <w:b/>
          <w:bCs/>
          <w:spacing w:val="6"/>
          <w:sz w:val="24"/>
          <w:szCs w:val="24"/>
        </w:rPr>
        <w:t>4</w:t>
      </w:r>
      <w:r w:rsidRPr="001E195C">
        <w:rPr>
          <w:rFonts w:asciiTheme="minorHAnsi" w:hAnsiTheme="minorHAnsi" w:cstheme="minorHAnsi"/>
          <w:b/>
          <w:bCs/>
          <w:spacing w:val="6"/>
          <w:sz w:val="24"/>
          <w:szCs w:val="24"/>
        </w:rPr>
        <w:t>)</w:t>
      </w:r>
    </w:p>
    <w:p w14:paraId="6BE894BA" w14:textId="77777777" w:rsidR="00AF1939" w:rsidRPr="001E195C" w:rsidRDefault="00AF1939" w:rsidP="00654CCA">
      <w:pPr>
        <w:widowControl w:val="0"/>
        <w:numPr>
          <w:ilvl w:val="0"/>
          <w:numId w:val="5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bCs/>
          <w:spacing w:val="6"/>
          <w:sz w:val="22"/>
          <w:szCs w:val="22"/>
        </w:rPr>
        <w:t xml:space="preserve">Agrément de Jury de Soutenance de Doctorat en Sciences </w:t>
      </w:r>
    </w:p>
    <w:p w14:paraId="549E9396" w14:textId="77777777" w:rsidR="00AF1939" w:rsidRPr="001E195C" w:rsidRDefault="00AF1939" w:rsidP="00654CCA">
      <w:pPr>
        <w:widowControl w:val="0"/>
        <w:numPr>
          <w:ilvl w:val="0"/>
          <w:numId w:val="5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bCs/>
          <w:spacing w:val="6"/>
          <w:sz w:val="22"/>
          <w:szCs w:val="22"/>
        </w:rPr>
        <w:t>Agrément de Jury de Soutenance de Doctorat Troisième Cycle</w:t>
      </w:r>
    </w:p>
    <w:p w14:paraId="6290D09C" w14:textId="77777777" w:rsidR="00AF1939" w:rsidRPr="001E195C" w:rsidRDefault="00AF1939" w:rsidP="00654CCA">
      <w:pPr>
        <w:widowControl w:val="0"/>
        <w:numPr>
          <w:ilvl w:val="0"/>
          <w:numId w:val="5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bCs/>
          <w:spacing w:val="6"/>
          <w:sz w:val="22"/>
          <w:szCs w:val="22"/>
        </w:rPr>
        <w:t>Inscription et Réinscription en Doctorat en Sciences</w:t>
      </w:r>
    </w:p>
    <w:p w14:paraId="689FD8D2" w14:textId="77777777" w:rsidR="00AF1939" w:rsidRPr="001E195C" w:rsidRDefault="00AF1939" w:rsidP="00055F44">
      <w:pPr>
        <w:widowControl w:val="0"/>
        <w:numPr>
          <w:ilvl w:val="0"/>
          <w:numId w:val="5"/>
        </w:numPr>
        <w:ind w:left="714" w:hanging="357"/>
        <w:jc w:val="both"/>
        <w:rPr>
          <w:rFonts w:asciiTheme="minorHAnsi" w:hAnsiTheme="minorHAnsi" w:cstheme="minorHAnsi"/>
          <w:b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b/>
          <w:spacing w:val="6"/>
          <w:sz w:val="22"/>
          <w:szCs w:val="22"/>
          <w:u w:val="single"/>
        </w:rPr>
        <w:t>Inscription</w:t>
      </w:r>
      <w:r w:rsidRPr="001E195C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et Réinscription en Doctorat Troisième Cycle</w:t>
      </w:r>
      <w:r w:rsidR="00055F44" w:rsidRPr="001E195C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</w:t>
      </w:r>
      <w:r w:rsidR="00055F44" w:rsidRPr="001E195C">
        <w:rPr>
          <w:rFonts w:asciiTheme="minorHAnsi" w:hAnsiTheme="minorHAnsi" w:cstheme="minorHAnsi"/>
          <w:b/>
          <w:spacing w:val="6"/>
          <w:sz w:val="22"/>
          <w:szCs w:val="22"/>
        </w:rPr>
        <w:t>(</w:t>
      </w:r>
      <w:r w:rsidR="00055F44" w:rsidRPr="001E195C">
        <w:rPr>
          <w:rFonts w:asciiTheme="minorHAnsi" w:hAnsiTheme="minorHAnsi" w:cstheme="minorHAnsi"/>
          <w:b/>
          <w:spacing w:val="6"/>
          <w:sz w:val="22"/>
          <w:szCs w:val="22"/>
          <w:u w:val="single"/>
        </w:rPr>
        <w:t>conditionné par le déroulement du concours</w:t>
      </w:r>
      <w:r w:rsidR="00055F44" w:rsidRPr="001E195C">
        <w:rPr>
          <w:rFonts w:asciiTheme="minorHAnsi" w:hAnsiTheme="minorHAnsi" w:cstheme="minorHAnsi"/>
          <w:b/>
          <w:spacing w:val="6"/>
          <w:sz w:val="22"/>
          <w:szCs w:val="22"/>
        </w:rPr>
        <w:t>)</w:t>
      </w:r>
    </w:p>
    <w:p w14:paraId="574DDC8F" w14:textId="77777777" w:rsidR="00AF1939" w:rsidRPr="001E195C" w:rsidRDefault="00AF1939" w:rsidP="00654CCA">
      <w:pPr>
        <w:widowControl w:val="0"/>
        <w:numPr>
          <w:ilvl w:val="0"/>
          <w:numId w:val="5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bCs/>
          <w:spacing w:val="6"/>
          <w:sz w:val="22"/>
          <w:szCs w:val="22"/>
        </w:rPr>
        <w:t>Retour de Stage</w:t>
      </w:r>
    </w:p>
    <w:p w14:paraId="611345D8" w14:textId="77777777" w:rsidR="00AF1939" w:rsidRPr="001E195C" w:rsidRDefault="00AF1939" w:rsidP="00654CCA">
      <w:pPr>
        <w:widowControl w:val="0"/>
        <w:numPr>
          <w:ilvl w:val="0"/>
          <w:numId w:val="5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bCs/>
          <w:spacing w:val="6"/>
          <w:sz w:val="22"/>
          <w:szCs w:val="22"/>
        </w:rPr>
        <w:t>Retour de Congé Scientifique</w:t>
      </w:r>
    </w:p>
    <w:p w14:paraId="3B6B5EE3" w14:textId="77777777" w:rsidR="00AF1939" w:rsidRPr="001E195C" w:rsidRDefault="00AF1939" w:rsidP="00654CCA">
      <w:pPr>
        <w:widowControl w:val="0"/>
        <w:numPr>
          <w:ilvl w:val="0"/>
          <w:numId w:val="5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bCs/>
          <w:spacing w:val="6"/>
          <w:sz w:val="22"/>
          <w:szCs w:val="22"/>
        </w:rPr>
        <w:t>Publication de Polycopié</w:t>
      </w:r>
    </w:p>
    <w:p w14:paraId="21240821" w14:textId="77777777" w:rsidR="00AF1939" w:rsidRPr="001E195C" w:rsidRDefault="00AF1939" w:rsidP="00654CCA">
      <w:pPr>
        <w:widowControl w:val="0"/>
        <w:numPr>
          <w:ilvl w:val="0"/>
          <w:numId w:val="5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bCs/>
          <w:spacing w:val="6"/>
          <w:sz w:val="22"/>
          <w:szCs w:val="22"/>
        </w:rPr>
        <w:t xml:space="preserve">Promotion Académique </w:t>
      </w:r>
    </w:p>
    <w:p w14:paraId="7E588F69" w14:textId="77777777" w:rsidR="00AF1939" w:rsidRPr="001E195C" w:rsidRDefault="00AF1939" w:rsidP="00654CCA">
      <w:pPr>
        <w:widowControl w:val="0"/>
        <w:numPr>
          <w:ilvl w:val="0"/>
          <w:numId w:val="5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4"/>
          <w:szCs w:val="24"/>
        </w:rPr>
      </w:pPr>
      <w:r w:rsidRPr="001E195C">
        <w:rPr>
          <w:rFonts w:asciiTheme="minorHAnsi" w:hAnsiTheme="minorHAnsi" w:cstheme="minorHAnsi"/>
          <w:bCs/>
          <w:spacing w:val="6"/>
          <w:sz w:val="22"/>
          <w:szCs w:val="22"/>
        </w:rPr>
        <w:t>Divers</w:t>
      </w:r>
    </w:p>
    <w:p w14:paraId="26829C8B" w14:textId="77777777" w:rsidR="00AF1939" w:rsidRPr="001E195C" w:rsidRDefault="00AF1939" w:rsidP="00654CCA">
      <w:pPr>
        <w:widowControl w:val="0"/>
        <w:spacing w:after="120"/>
        <w:jc w:val="both"/>
        <w:rPr>
          <w:rFonts w:asciiTheme="minorHAnsi" w:hAnsiTheme="minorHAnsi" w:cstheme="minorHAnsi"/>
          <w:b/>
          <w:bCs/>
          <w:spacing w:val="6"/>
          <w:sz w:val="24"/>
          <w:szCs w:val="24"/>
        </w:rPr>
      </w:pPr>
    </w:p>
    <w:p w14:paraId="7BBC3B76" w14:textId="77777777" w:rsidR="00AF1939" w:rsidRPr="001E195C" w:rsidRDefault="00AF1939" w:rsidP="006052FC">
      <w:pPr>
        <w:widowControl w:val="0"/>
        <w:spacing w:after="120"/>
        <w:jc w:val="both"/>
        <w:rPr>
          <w:rFonts w:asciiTheme="minorHAnsi" w:hAnsiTheme="minorHAnsi" w:cstheme="minorHAnsi"/>
          <w:b/>
          <w:spacing w:val="6"/>
          <w:sz w:val="24"/>
          <w:szCs w:val="24"/>
        </w:rPr>
      </w:pPr>
      <w:r w:rsidRPr="001E195C">
        <w:rPr>
          <w:rFonts w:asciiTheme="minorHAnsi" w:hAnsiTheme="minorHAnsi" w:cstheme="minorHAnsi"/>
          <w:b/>
          <w:bCs/>
          <w:spacing w:val="6"/>
          <w:sz w:val="24"/>
          <w:szCs w:val="24"/>
          <w:u w:val="single"/>
        </w:rPr>
        <w:t>Ordre du Jour</w:t>
      </w:r>
      <w:r w:rsidRPr="001E195C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 </w:t>
      </w:r>
      <w:r w:rsidR="009D62B2" w:rsidRPr="001E195C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(Session </w:t>
      </w:r>
      <w:r w:rsidR="00C00F74" w:rsidRPr="001E195C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ordinaire </w:t>
      </w:r>
      <w:r w:rsidR="006052FC">
        <w:rPr>
          <w:rFonts w:asciiTheme="minorHAnsi" w:hAnsiTheme="minorHAnsi" w:cstheme="minorHAnsi"/>
          <w:b/>
          <w:bCs/>
          <w:spacing w:val="6"/>
          <w:sz w:val="24"/>
          <w:szCs w:val="24"/>
        </w:rPr>
        <w:t>1</w:t>
      </w:r>
      <w:r w:rsidR="00C00F74" w:rsidRPr="001E195C">
        <w:rPr>
          <w:rFonts w:asciiTheme="minorHAnsi" w:hAnsiTheme="minorHAnsi" w:cstheme="minorHAnsi"/>
          <w:b/>
          <w:bCs/>
          <w:spacing w:val="6"/>
          <w:sz w:val="24"/>
          <w:szCs w:val="24"/>
        </w:rPr>
        <w:t>1</w:t>
      </w:r>
      <w:r w:rsidRPr="001E195C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 Décembre </w:t>
      </w:r>
      <w:r w:rsidR="00654CCA" w:rsidRPr="001E195C">
        <w:rPr>
          <w:rFonts w:asciiTheme="minorHAnsi" w:hAnsiTheme="minorHAnsi" w:cstheme="minorHAnsi"/>
          <w:b/>
          <w:bCs/>
          <w:spacing w:val="6"/>
          <w:sz w:val="24"/>
          <w:szCs w:val="24"/>
        </w:rPr>
        <w:t>20</w:t>
      </w:r>
      <w:r w:rsidR="009D62B2" w:rsidRPr="001E195C">
        <w:rPr>
          <w:rFonts w:asciiTheme="minorHAnsi" w:hAnsiTheme="minorHAnsi" w:cstheme="minorHAnsi"/>
          <w:b/>
          <w:bCs/>
          <w:spacing w:val="6"/>
          <w:sz w:val="24"/>
          <w:szCs w:val="24"/>
        </w:rPr>
        <w:t>2</w:t>
      </w:r>
      <w:r w:rsidR="00C00F74" w:rsidRPr="001E195C">
        <w:rPr>
          <w:rFonts w:asciiTheme="minorHAnsi" w:hAnsiTheme="minorHAnsi" w:cstheme="minorHAnsi"/>
          <w:b/>
          <w:bCs/>
          <w:spacing w:val="6"/>
          <w:sz w:val="24"/>
          <w:szCs w:val="24"/>
        </w:rPr>
        <w:t>4</w:t>
      </w:r>
      <w:r w:rsidRPr="001E195C">
        <w:rPr>
          <w:rFonts w:asciiTheme="minorHAnsi" w:hAnsiTheme="minorHAnsi" w:cstheme="minorHAnsi"/>
          <w:b/>
          <w:bCs/>
          <w:spacing w:val="6"/>
          <w:sz w:val="24"/>
          <w:szCs w:val="24"/>
        </w:rPr>
        <w:t>) </w:t>
      </w:r>
    </w:p>
    <w:p w14:paraId="7F421C31" w14:textId="77777777" w:rsidR="00AF1939" w:rsidRPr="001E195C" w:rsidRDefault="00AF1939" w:rsidP="00654CCA">
      <w:pPr>
        <w:widowControl w:val="0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bCs/>
          <w:spacing w:val="6"/>
          <w:sz w:val="22"/>
          <w:szCs w:val="22"/>
        </w:rPr>
        <w:t xml:space="preserve">Agrément de Jury de Soutenance de Doctorat en Sciences </w:t>
      </w:r>
    </w:p>
    <w:p w14:paraId="26408D99" w14:textId="77777777" w:rsidR="00AF1939" w:rsidRPr="001E195C" w:rsidRDefault="00AF1939" w:rsidP="00654CCA">
      <w:pPr>
        <w:widowControl w:val="0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bCs/>
          <w:spacing w:val="6"/>
          <w:sz w:val="22"/>
          <w:szCs w:val="22"/>
        </w:rPr>
        <w:t>Agrément de Jury de Soutenance de Doctorat Troisième Cycle</w:t>
      </w:r>
    </w:p>
    <w:p w14:paraId="1584DB8F" w14:textId="77777777" w:rsidR="002C589E" w:rsidRPr="001E195C" w:rsidRDefault="00AF1939" w:rsidP="00654CCA">
      <w:pPr>
        <w:widowControl w:val="0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bCs/>
          <w:spacing w:val="6"/>
          <w:sz w:val="22"/>
          <w:szCs w:val="22"/>
        </w:rPr>
        <w:t>Inscription et Réinscription en Doctorat en Sciences</w:t>
      </w:r>
    </w:p>
    <w:p w14:paraId="24E7C089" w14:textId="77777777" w:rsidR="00AF1939" w:rsidRPr="001E195C" w:rsidRDefault="00AF1939" w:rsidP="002C589E">
      <w:pPr>
        <w:widowControl w:val="0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b/>
          <w:spacing w:val="6"/>
          <w:sz w:val="22"/>
          <w:szCs w:val="22"/>
          <w:u w:val="single"/>
        </w:rPr>
        <w:t>Inscription</w:t>
      </w:r>
      <w:r w:rsidRPr="001E195C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et Réinscription en Doctorat Troisième Cycle</w:t>
      </w:r>
      <w:r w:rsidR="002C589E" w:rsidRPr="001E195C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</w:t>
      </w:r>
      <w:r w:rsidR="002C589E" w:rsidRPr="001E195C">
        <w:rPr>
          <w:rFonts w:asciiTheme="minorHAnsi" w:hAnsiTheme="minorHAnsi" w:cstheme="minorHAnsi"/>
          <w:b/>
          <w:spacing w:val="6"/>
          <w:sz w:val="22"/>
          <w:szCs w:val="22"/>
        </w:rPr>
        <w:t>(</w:t>
      </w:r>
      <w:r w:rsidR="002C589E" w:rsidRPr="001E195C">
        <w:rPr>
          <w:rFonts w:asciiTheme="minorHAnsi" w:hAnsiTheme="minorHAnsi" w:cstheme="minorHAnsi"/>
          <w:b/>
          <w:spacing w:val="6"/>
          <w:sz w:val="22"/>
          <w:szCs w:val="22"/>
          <w:u w:val="single"/>
        </w:rPr>
        <w:t>conditionné par le déroulement du concours</w:t>
      </w:r>
      <w:r w:rsidR="002C589E" w:rsidRPr="001E195C">
        <w:rPr>
          <w:rFonts w:asciiTheme="minorHAnsi" w:hAnsiTheme="minorHAnsi" w:cstheme="minorHAnsi"/>
          <w:b/>
          <w:spacing w:val="6"/>
          <w:sz w:val="22"/>
          <w:szCs w:val="22"/>
        </w:rPr>
        <w:t>)</w:t>
      </w:r>
    </w:p>
    <w:p w14:paraId="69D21B76" w14:textId="77777777" w:rsidR="00AF1939" w:rsidRPr="001E195C" w:rsidRDefault="00AF1939" w:rsidP="00654CCA">
      <w:pPr>
        <w:widowControl w:val="0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bCs/>
          <w:spacing w:val="6"/>
          <w:sz w:val="22"/>
          <w:szCs w:val="22"/>
        </w:rPr>
        <w:t>Retour de Stage</w:t>
      </w:r>
    </w:p>
    <w:p w14:paraId="3C7479F3" w14:textId="77777777" w:rsidR="00AF1939" w:rsidRPr="001E195C" w:rsidRDefault="00AF1939" w:rsidP="00654CCA">
      <w:pPr>
        <w:widowControl w:val="0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bCs/>
          <w:spacing w:val="6"/>
          <w:sz w:val="22"/>
          <w:szCs w:val="22"/>
        </w:rPr>
        <w:t>Retour de Congé Scientifique</w:t>
      </w:r>
    </w:p>
    <w:p w14:paraId="5B773153" w14:textId="77777777" w:rsidR="00AF1939" w:rsidRPr="001E195C" w:rsidRDefault="00AF1939" w:rsidP="00654CCA">
      <w:pPr>
        <w:widowControl w:val="0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bCs/>
          <w:spacing w:val="6"/>
          <w:sz w:val="22"/>
          <w:szCs w:val="22"/>
        </w:rPr>
        <w:t>Publication de Polycopié</w:t>
      </w:r>
    </w:p>
    <w:p w14:paraId="06AC1306" w14:textId="77777777" w:rsidR="00AF1939" w:rsidRPr="001E195C" w:rsidRDefault="00AF1939" w:rsidP="00654CCA">
      <w:pPr>
        <w:widowControl w:val="0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bCs/>
          <w:spacing w:val="6"/>
          <w:sz w:val="22"/>
          <w:szCs w:val="22"/>
        </w:rPr>
        <w:t>Promotion Académique</w:t>
      </w:r>
    </w:p>
    <w:p w14:paraId="126286CD" w14:textId="77777777" w:rsidR="00AF1939" w:rsidRPr="001E195C" w:rsidRDefault="00AF1939" w:rsidP="00654CCA">
      <w:pPr>
        <w:widowControl w:val="0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bCs/>
          <w:spacing w:val="6"/>
          <w:sz w:val="22"/>
          <w:szCs w:val="22"/>
        </w:rPr>
        <w:t xml:space="preserve">Promotion à un Grade de Recherche </w:t>
      </w:r>
    </w:p>
    <w:p w14:paraId="68DA3419" w14:textId="77777777" w:rsidR="00AF1939" w:rsidRPr="001E195C" w:rsidRDefault="00AF1939" w:rsidP="00654CCA">
      <w:pPr>
        <w:widowControl w:val="0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1E195C">
        <w:rPr>
          <w:rFonts w:asciiTheme="minorHAnsi" w:hAnsiTheme="minorHAnsi" w:cstheme="minorHAnsi"/>
          <w:bCs/>
          <w:spacing w:val="6"/>
          <w:sz w:val="22"/>
          <w:szCs w:val="22"/>
        </w:rPr>
        <w:t>Divers</w:t>
      </w:r>
    </w:p>
    <w:p w14:paraId="160D83D1" w14:textId="77777777" w:rsidR="002C3A4F" w:rsidRPr="001E195C" w:rsidRDefault="002C3A4F" w:rsidP="00654CCA">
      <w:pPr>
        <w:jc w:val="both"/>
      </w:pPr>
    </w:p>
    <w:sectPr w:rsidR="002C3A4F" w:rsidRPr="001E195C" w:rsidSect="00311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0639D" w14:textId="77777777" w:rsidR="008E6528" w:rsidRDefault="008E6528" w:rsidP="001144CB">
      <w:r>
        <w:separator/>
      </w:r>
    </w:p>
  </w:endnote>
  <w:endnote w:type="continuationSeparator" w:id="0">
    <w:p w14:paraId="175E9986" w14:textId="77777777" w:rsidR="008E6528" w:rsidRDefault="008E6528" w:rsidP="0011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F35E7" w14:textId="77777777" w:rsidR="008E6528" w:rsidRDefault="008E6528" w:rsidP="001144CB">
      <w:r>
        <w:separator/>
      </w:r>
    </w:p>
  </w:footnote>
  <w:footnote w:type="continuationSeparator" w:id="0">
    <w:p w14:paraId="765FD737" w14:textId="77777777" w:rsidR="008E6528" w:rsidRDefault="008E6528" w:rsidP="00114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5CB6"/>
    <w:multiLevelType w:val="hybridMultilevel"/>
    <w:tmpl w:val="FCC261BA"/>
    <w:lvl w:ilvl="0" w:tplc="8098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4699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3A86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72E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27F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0CA0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00CA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B24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6CA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E301E"/>
    <w:multiLevelType w:val="hybridMultilevel"/>
    <w:tmpl w:val="4F20D076"/>
    <w:lvl w:ilvl="0" w:tplc="D2708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AE64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66B7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883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8CA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2E65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C29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CFF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1CA3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327612"/>
    <w:multiLevelType w:val="hybridMultilevel"/>
    <w:tmpl w:val="DF0C86C8"/>
    <w:lvl w:ilvl="0" w:tplc="400A1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659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8663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F4F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9437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7635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90D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29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D03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A44C32"/>
    <w:multiLevelType w:val="hybridMultilevel"/>
    <w:tmpl w:val="C23E3AE2"/>
    <w:lvl w:ilvl="0" w:tplc="7AF8E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B62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D4D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82D0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DAA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48F7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46E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162B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8AFE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374C42"/>
    <w:multiLevelType w:val="hybridMultilevel"/>
    <w:tmpl w:val="6A825D68"/>
    <w:lvl w:ilvl="0" w:tplc="C1A8E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E8F0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B46F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587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C0E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A808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1C3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48A5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A89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810B80"/>
    <w:multiLevelType w:val="hybridMultilevel"/>
    <w:tmpl w:val="FCC261BA"/>
    <w:lvl w:ilvl="0" w:tplc="8098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4699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3A86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72E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27F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0CA0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00CA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B24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6CA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9B3176"/>
    <w:multiLevelType w:val="hybridMultilevel"/>
    <w:tmpl w:val="3D00922A"/>
    <w:lvl w:ilvl="0" w:tplc="FDC2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2"/>
        <w:szCs w:val="22"/>
      </w:rPr>
    </w:lvl>
    <w:lvl w:ilvl="1" w:tplc="9E54AE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F8B6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D0C4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24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6A1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EE6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BED4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FAE0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1626811">
    <w:abstractNumId w:val="1"/>
  </w:num>
  <w:num w:numId="2" w16cid:durableId="1943611983">
    <w:abstractNumId w:val="4"/>
  </w:num>
  <w:num w:numId="3" w16cid:durableId="1649825085">
    <w:abstractNumId w:val="0"/>
  </w:num>
  <w:num w:numId="4" w16cid:durableId="825047147">
    <w:abstractNumId w:val="2"/>
  </w:num>
  <w:num w:numId="5" w16cid:durableId="609900381">
    <w:abstractNumId w:val="6"/>
  </w:num>
  <w:num w:numId="6" w16cid:durableId="1472551239">
    <w:abstractNumId w:val="3"/>
  </w:num>
  <w:num w:numId="7" w16cid:durableId="18048850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39"/>
    <w:rsid w:val="000321E3"/>
    <w:rsid w:val="00055F44"/>
    <w:rsid w:val="000572B4"/>
    <w:rsid w:val="000924D8"/>
    <w:rsid w:val="00096A22"/>
    <w:rsid w:val="000A0395"/>
    <w:rsid w:val="000B5A55"/>
    <w:rsid w:val="000E563A"/>
    <w:rsid w:val="001144CB"/>
    <w:rsid w:val="001E195C"/>
    <w:rsid w:val="00244CED"/>
    <w:rsid w:val="00292283"/>
    <w:rsid w:val="002A7B84"/>
    <w:rsid w:val="002C3A4F"/>
    <w:rsid w:val="002C589E"/>
    <w:rsid w:val="002C71C7"/>
    <w:rsid w:val="003026DA"/>
    <w:rsid w:val="00303F2D"/>
    <w:rsid w:val="00311808"/>
    <w:rsid w:val="00314A7B"/>
    <w:rsid w:val="00332953"/>
    <w:rsid w:val="004347BD"/>
    <w:rsid w:val="004B5A18"/>
    <w:rsid w:val="00544705"/>
    <w:rsid w:val="00584C3E"/>
    <w:rsid w:val="005A5886"/>
    <w:rsid w:val="005B0894"/>
    <w:rsid w:val="005D1BF4"/>
    <w:rsid w:val="006052FC"/>
    <w:rsid w:val="00654CCA"/>
    <w:rsid w:val="006B0781"/>
    <w:rsid w:val="006B3C51"/>
    <w:rsid w:val="006C362F"/>
    <w:rsid w:val="007C15E0"/>
    <w:rsid w:val="007C627F"/>
    <w:rsid w:val="00844561"/>
    <w:rsid w:val="008C259F"/>
    <w:rsid w:val="008E6528"/>
    <w:rsid w:val="008F2CAD"/>
    <w:rsid w:val="008F5290"/>
    <w:rsid w:val="00903505"/>
    <w:rsid w:val="009362DF"/>
    <w:rsid w:val="009435A5"/>
    <w:rsid w:val="00986243"/>
    <w:rsid w:val="009D62B2"/>
    <w:rsid w:val="009E333E"/>
    <w:rsid w:val="009E334A"/>
    <w:rsid w:val="009F43B9"/>
    <w:rsid w:val="00AE4CC6"/>
    <w:rsid w:val="00AF1939"/>
    <w:rsid w:val="00B64DCA"/>
    <w:rsid w:val="00BB2E17"/>
    <w:rsid w:val="00C00F74"/>
    <w:rsid w:val="00C66375"/>
    <w:rsid w:val="00CE42D4"/>
    <w:rsid w:val="00CF3E97"/>
    <w:rsid w:val="00D314EE"/>
    <w:rsid w:val="00D918F8"/>
    <w:rsid w:val="00DC0C5B"/>
    <w:rsid w:val="00DC3F5C"/>
    <w:rsid w:val="00E047C2"/>
    <w:rsid w:val="00E11653"/>
    <w:rsid w:val="00E312DE"/>
    <w:rsid w:val="00EB0312"/>
    <w:rsid w:val="00EE0E30"/>
    <w:rsid w:val="00EF10D3"/>
    <w:rsid w:val="00F506F1"/>
    <w:rsid w:val="00FA0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16CB"/>
  <w15:docId w15:val="{6D76FBB4-0A4A-4529-93D3-8EB29A54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19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44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44C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144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44CB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2024-01-14T10:13:00Z</dcterms:created>
  <dcterms:modified xsi:type="dcterms:W3CDTF">2024-01-14T10:13:00Z</dcterms:modified>
</cp:coreProperties>
</file>